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a26e6b693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a26e6b693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2025-04-06T22:28:05Z</dcterms:modified>
  <cp:category/>
</cp:coreProperties>
</file>